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EC" w:rsidRDefault="00506A27" w:rsidP="00506A27">
      <w:pPr>
        <w:pStyle w:val="Testonormale"/>
        <w:jc w:val="both"/>
      </w:pPr>
      <w:r w:rsidRPr="00A367FF">
        <w:rPr>
          <w:b/>
        </w:rPr>
        <w:t>Il 19 gennaio del 2013 , 23 lucani decidono di fondare anche in Basilicata Fratelli d'Italia</w:t>
      </w:r>
      <w:r>
        <w:t xml:space="preserve">, il neonato partito guidato da </w:t>
      </w:r>
      <w:r w:rsidR="00FC7507">
        <w:t xml:space="preserve">Giorgia </w:t>
      </w:r>
      <w:r>
        <w:t xml:space="preserve">Meloni e </w:t>
      </w:r>
      <w:r w:rsidR="00FC7507">
        <w:t xml:space="preserve">Guido </w:t>
      </w:r>
      <w:proofErr w:type="spellStart"/>
      <w:r>
        <w:t>Crosetto</w:t>
      </w:r>
      <w:proofErr w:type="spellEnd"/>
      <w:r>
        <w:t xml:space="preserve"> a livello nazionale. In Basilicata, una parte del centrodestra comprende che bisogna andare oltre l'immobilismo dell'allora Pdl e far sapere ai lucani che insieme si può costruire una Basilicata senza più padroni e padrini. Da allora è passato un anno. Dodici mesi intensi, cominciati con le elezioni politiche e conclusisi con quelle regionali. L'impegno costante e disinteressato di tanti uomini e donne ci ha consegnato due risultati elettorali lusinghieri. Oggi, dopo un anno, da quei 23 pionieri il gruppo dei Fratelli lucani si è ulteriormente allargato dando spazio ad amici e amiche provenienti da diverse esperienze e culture, ma uniti dalla caparbietà di costruire quel centrodestra che i lucani si aspettano. Un centrode</w:t>
      </w:r>
      <w:bookmarkStart w:id="0" w:name="_GoBack"/>
      <w:bookmarkEnd w:id="0"/>
      <w:r>
        <w:t>stra che spazzi via il potere che in oltre vent'anni ha fagocitato diritti e doveri, un centrodestra che riporti il cittadino al centro dell'azione di governo e che restituisca alla Basilicata il suo diritto alla libertà.</w:t>
      </w:r>
    </w:p>
    <w:p w:rsidR="001A10EC" w:rsidRDefault="00506A27" w:rsidP="00506A27">
      <w:pPr>
        <w:pStyle w:val="Testonormale"/>
        <w:jc w:val="both"/>
        <w:rPr>
          <w:b/>
        </w:rPr>
      </w:pPr>
      <w:r w:rsidRPr="001A10EC">
        <w:rPr>
          <w:b/>
        </w:rPr>
        <w:t>Un grazie dunque a chi ha osato credere in un sogno e ha contribuito a trasformarlo in realtà; a chi ha ritrovato nella politica un'emozione da condividere con tanti altri avviando il percorso di Officina Basilicata; un grazie ai cittadini che con loro voto hanno dimostrato di credere in noi.</w:t>
      </w:r>
    </w:p>
    <w:p w:rsidR="00506A27" w:rsidRDefault="00506A27" w:rsidP="00506A27">
      <w:pPr>
        <w:pStyle w:val="Testonormale"/>
        <w:jc w:val="both"/>
      </w:pPr>
      <w:r>
        <w:t>Il 2014, appena iniziato, sarà l'anno in cui completeremo il processo organizzativo e politico per contrapporre la nostra idea di libertà e coraggio al sistema messo in piedi dalle sinistre.</w:t>
      </w:r>
    </w:p>
    <w:p w:rsidR="0071625F" w:rsidRDefault="0071625F" w:rsidP="00506A27">
      <w:pPr>
        <w:pStyle w:val="Testonormale"/>
        <w:jc w:val="both"/>
      </w:pPr>
    </w:p>
    <w:p w:rsidR="0071625F" w:rsidRDefault="0071625F" w:rsidP="00506A27">
      <w:pPr>
        <w:pStyle w:val="Testonormale"/>
        <w:jc w:val="both"/>
      </w:pPr>
      <w:r>
        <w:t>Potenza 19/01/2014</w:t>
      </w:r>
    </w:p>
    <w:p w:rsidR="0071625F" w:rsidRDefault="0071625F" w:rsidP="00506A27">
      <w:pPr>
        <w:pStyle w:val="Testonormale"/>
        <w:jc w:val="both"/>
      </w:pPr>
    </w:p>
    <w:p w:rsidR="0071625F" w:rsidRDefault="0071625F" w:rsidP="00506A27">
      <w:pPr>
        <w:pStyle w:val="Testonormale"/>
        <w:jc w:val="both"/>
      </w:pPr>
      <w:r>
        <w:t xml:space="preserve">Gianni Rosa, Portavoce regionale Basilicata </w:t>
      </w:r>
    </w:p>
    <w:p w:rsidR="0071625F" w:rsidRDefault="0071625F" w:rsidP="00506A27">
      <w:pPr>
        <w:pStyle w:val="Testonormale"/>
        <w:jc w:val="both"/>
      </w:pPr>
      <w:r>
        <w:t xml:space="preserve">Dino Bellettieri, Portavoce provinciale Potenza </w:t>
      </w:r>
    </w:p>
    <w:p w:rsidR="0071625F" w:rsidRDefault="0071625F" w:rsidP="00506A27">
      <w:pPr>
        <w:pStyle w:val="Testonormale"/>
        <w:jc w:val="both"/>
      </w:pPr>
      <w:r>
        <w:t xml:space="preserve">Franco Di Pierro, Portavoce provinciale Matera </w:t>
      </w:r>
    </w:p>
    <w:p w:rsidR="0071625F" w:rsidRDefault="0071625F" w:rsidP="00506A27">
      <w:pPr>
        <w:pStyle w:val="Testonormale"/>
        <w:jc w:val="both"/>
      </w:pPr>
      <w:r>
        <w:t xml:space="preserve">Marina Buoncristiano, Officina Basilicata </w:t>
      </w:r>
    </w:p>
    <w:p w:rsidR="0071625F" w:rsidRDefault="0071625F" w:rsidP="00506A27">
      <w:pPr>
        <w:pStyle w:val="Testonormale"/>
        <w:jc w:val="both"/>
      </w:pPr>
    </w:p>
    <w:p w:rsidR="00551647" w:rsidRDefault="00551647" w:rsidP="00506A27">
      <w:pPr>
        <w:jc w:val="both"/>
      </w:pPr>
    </w:p>
    <w:sectPr w:rsidR="00551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7"/>
    <w:rsid w:val="001A10EC"/>
    <w:rsid w:val="00506A27"/>
    <w:rsid w:val="00551647"/>
    <w:rsid w:val="0071625F"/>
    <w:rsid w:val="00A367FF"/>
    <w:rsid w:val="00C860FE"/>
    <w:rsid w:val="00F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506A2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06A2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506A2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06A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6</cp:revision>
  <dcterms:created xsi:type="dcterms:W3CDTF">2014-01-18T10:06:00Z</dcterms:created>
  <dcterms:modified xsi:type="dcterms:W3CDTF">2014-01-18T10:10:00Z</dcterms:modified>
</cp:coreProperties>
</file>