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08" w:rsidRDefault="002B2F08" w:rsidP="002B2F08">
      <w:pPr>
        <w:pStyle w:val="Testonormale"/>
        <w:jc w:val="both"/>
      </w:pPr>
      <w:r>
        <w:t xml:space="preserve">All'indomani della notizia secondo cui il sito industriale della </w:t>
      </w:r>
      <w:proofErr w:type="spellStart"/>
      <w:r>
        <w:t>Siderpotenza</w:t>
      </w:r>
      <w:proofErr w:type="spellEnd"/>
      <w:r>
        <w:t xml:space="preserve"> avrebbe prodotto gravi danni ambientali e sulla salute è necessario interrogarsi sulle responsabilità di chi ha permesso tutto questo. Quando in questi anni chiedevo spiegazioni De Filippo e Santarsiero tacevano. Non ho infatti ricevuto mai risposta alla mia interrogazione del 2011 sulla Ferriera di Potenza. Ho chiesto dati e smentite, o conferme, sul presunto inquinamento rilasciato dal sito industriale ma chi doveva rispondere ha taciuto. Ho chiesto conto di dati, pubblicati sul sito dell'</w:t>
      </w:r>
      <w:proofErr w:type="spellStart"/>
      <w:r>
        <w:t>Arpab</w:t>
      </w:r>
      <w:proofErr w:type="spellEnd"/>
      <w:r>
        <w:t xml:space="preserve">, che già allora, non erano affatto </w:t>
      </w:r>
      <w:r>
        <w:t>tranquillizzanti</w:t>
      </w:r>
      <w:r>
        <w:t xml:space="preserve">. Non una risposta. Alla successiva richiesta di conoscere dati sulle emissioni inquinanti della  </w:t>
      </w:r>
      <w:proofErr w:type="spellStart"/>
      <w:r>
        <w:t>Siderpotenza</w:t>
      </w:r>
      <w:proofErr w:type="spellEnd"/>
      <w:r>
        <w:t xml:space="preserve">, avanzata nel 2012, mi furono forniti solo i dati del 2004, accompagnati da una tranquillizzante spiegazione che l'impianto, sempre nel 2012, aveva ricevuto l'Autorizzazione integrata ambientale. Quindi tutto a posto. Ma niente era a posto, considerato l'allarme lanciato dalla stessa </w:t>
      </w:r>
      <w:proofErr w:type="spellStart"/>
      <w:r>
        <w:t>Arpab</w:t>
      </w:r>
      <w:proofErr w:type="spellEnd"/>
      <w:r>
        <w:t xml:space="preserve"> nei giorni scorsi. In questi anni, dunque, sulla </w:t>
      </w:r>
      <w:proofErr w:type="spellStart"/>
      <w:r>
        <w:t>Siderpotenza</w:t>
      </w:r>
      <w:proofErr w:type="spellEnd"/>
      <w:r>
        <w:t xml:space="preserve"> è andato in scena il solito </w:t>
      </w:r>
      <w:r>
        <w:t>cliché</w:t>
      </w:r>
      <w:r>
        <w:t xml:space="preserve"> fondato su omertà e omissioni. Nulla di nuovo ma questa volta le responsabilità devono venir fuori e i colpevoli devono pagare. Le omissioni di questi anni hanno messo in pericolo cittadini e lavoratori dell'impianto</w:t>
      </w:r>
      <w:r w:rsidR="00CF689A">
        <w:t xml:space="preserve"> e la stess</w:t>
      </w:r>
      <w:bookmarkStart w:id="0" w:name="_GoBack"/>
      <w:bookmarkEnd w:id="0"/>
      <w:r w:rsidR="00CF689A">
        <w:t>e certezza del</w:t>
      </w:r>
      <w:r>
        <w:t xml:space="preserve"> lavoro</w:t>
      </w:r>
      <w:r>
        <w:t xml:space="preserve">. Qualcuno dovrà dare loro delle risposte. E sia chiaro non ci accontenteremo dei “si farà” e dei “si vedrà”. E' criminale rinviare a domani decisioni e azioni che devono essere messe in campo con urgenza. Così come è stata criminale la condotta di chi in questi anni ha taciuto. Questa volta andiamo fino in fondo e se necessario siamo pronti a denunciare alla magistratura chi ha giocato con la salute dei cittadini. </w:t>
      </w:r>
    </w:p>
    <w:p w:rsidR="002B2F08" w:rsidRDefault="002B2F08" w:rsidP="002B2F08">
      <w:pPr>
        <w:pStyle w:val="Testonormale"/>
      </w:pPr>
    </w:p>
    <w:p w:rsidR="002B2F08" w:rsidRDefault="002B2F08" w:rsidP="002B2F08">
      <w:pPr>
        <w:pStyle w:val="Testonormale"/>
      </w:pPr>
    </w:p>
    <w:p w:rsidR="002B2F08" w:rsidRDefault="002B2F08" w:rsidP="002B2F08">
      <w:pPr>
        <w:pStyle w:val="Testonormale"/>
      </w:pPr>
      <w:r>
        <w:t>Potenza, 13/12/2013</w:t>
      </w:r>
    </w:p>
    <w:p w:rsidR="002B2F08" w:rsidRDefault="002B2F08" w:rsidP="002B2F08">
      <w:pPr>
        <w:pStyle w:val="Testonormale"/>
      </w:pPr>
    </w:p>
    <w:p w:rsidR="002B2F08" w:rsidRDefault="002B2F08" w:rsidP="002B2F08">
      <w:pPr>
        <w:pStyle w:val="Testonormale"/>
      </w:pPr>
      <w:r>
        <w:t>Gianni Rosa, Fratelli d'Italia</w:t>
      </w:r>
    </w:p>
    <w:p w:rsidR="00FC3C42" w:rsidRDefault="00FC3C42"/>
    <w:sectPr w:rsidR="00FC3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8"/>
    <w:rsid w:val="002B2F08"/>
    <w:rsid w:val="00CF689A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2B2F0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B2F0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2B2F0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B2F0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2</cp:revision>
  <dcterms:created xsi:type="dcterms:W3CDTF">2013-12-13T15:25:00Z</dcterms:created>
  <dcterms:modified xsi:type="dcterms:W3CDTF">2013-12-13T15:28:00Z</dcterms:modified>
</cp:coreProperties>
</file>