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AF" w:rsidRDefault="003551AF" w:rsidP="003551AF">
      <w:pPr>
        <w:pStyle w:val="Testonormale"/>
        <w:jc w:val="both"/>
      </w:pPr>
      <w:r>
        <w:t>Incontro operat</w:t>
      </w:r>
      <w:r w:rsidR="00BD4177">
        <w:t>ivo martedì 3 dicembre a Roma tra una delegazione di</w:t>
      </w:r>
      <w:r>
        <w:t xml:space="preserve"> Fratelli d'Italia/Officina Basilicata con i vertici nazionali Giorgia Meloni e Guido </w:t>
      </w:r>
      <w:proofErr w:type="spellStart"/>
      <w:r>
        <w:t>Crosetto</w:t>
      </w:r>
      <w:proofErr w:type="spellEnd"/>
      <w:r>
        <w:t xml:space="preserve"> per fare il punto sugli scenari politici e le evoluzioni del partito in vista dei prossimi appuntamenti elettorali. </w:t>
      </w:r>
    </w:p>
    <w:p w:rsidR="003551AF" w:rsidRDefault="003551AF" w:rsidP="003551AF">
      <w:pPr>
        <w:pStyle w:val="Testonormale"/>
        <w:jc w:val="both"/>
      </w:pPr>
    </w:p>
    <w:p w:rsidR="003551AF" w:rsidRDefault="003551AF" w:rsidP="003551AF">
      <w:pPr>
        <w:pStyle w:val="Testonormale"/>
        <w:jc w:val="both"/>
      </w:pPr>
      <w:r>
        <w:t xml:space="preserve">La Basilicata è diventata modello operativo nazionale per il percorso Officina Italia. Da noi lo spirito con cui nasce Officina per l'Italia è stato interpretato compiutamente con l'allargamento alle espressioni del mondo cattolico e liberale alternativi alla sinistra. Su questo spirito i leader nazionali ci hanno spronato a continuare l'azione di radicamento sul territorio intrapresa a gennaio 2013 e che ha coinvolto quegli italiani che credono in un centrodestra diverso da quello di Berlusconi &amp; Co.  In Basilicata è ancora più necessario andare avanti; i lucani, soprattutto coloro che si sono astenuti dal voto, aspettano una nuova politica che si contrapponga in maniera credibile e determinata al Sistema Basilicata oggi guidato dal trio Pittella, De Filippo, </w:t>
      </w:r>
      <w:proofErr w:type="spellStart"/>
      <w:r>
        <w:t>Folino</w:t>
      </w:r>
      <w:proofErr w:type="spellEnd"/>
      <w:r>
        <w:t xml:space="preserve">, che sappiamo bene hanno portato la Basilicata sul precipizio. Andiamo avanti determinati e pronti a </w:t>
      </w:r>
      <w:r w:rsidR="008C4FEE">
        <w:t>coinvolgere chiunque crede che l</w:t>
      </w:r>
      <w:bookmarkStart w:id="0" w:name="_GoBack"/>
      <w:bookmarkEnd w:id="0"/>
      <w:r>
        <w:t xml:space="preserve">a Basilicata meriti di meglio. </w:t>
      </w:r>
    </w:p>
    <w:p w:rsidR="003551AF" w:rsidRDefault="003551AF" w:rsidP="003551AF">
      <w:pPr>
        <w:pStyle w:val="Testonormale"/>
        <w:jc w:val="both"/>
      </w:pPr>
    </w:p>
    <w:p w:rsidR="003551AF" w:rsidRDefault="003551AF" w:rsidP="003551AF">
      <w:pPr>
        <w:pStyle w:val="Testonormale"/>
        <w:jc w:val="both"/>
      </w:pPr>
    </w:p>
    <w:p w:rsidR="003551AF" w:rsidRDefault="003551AF" w:rsidP="003551AF">
      <w:pPr>
        <w:pStyle w:val="Testonormale"/>
        <w:jc w:val="both"/>
      </w:pPr>
      <w:r>
        <w:t>Potenza, 4/12/2013</w:t>
      </w:r>
    </w:p>
    <w:p w:rsidR="003551AF" w:rsidRDefault="003551AF" w:rsidP="003551AF">
      <w:pPr>
        <w:pStyle w:val="Testonormale"/>
        <w:jc w:val="both"/>
      </w:pPr>
    </w:p>
    <w:p w:rsidR="003551AF" w:rsidRDefault="003551AF" w:rsidP="003551AF">
      <w:pPr>
        <w:pStyle w:val="Testonormale"/>
        <w:jc w:val="both"/>
      </w:pPr>
      <w:r>
        <w:t>Gianni Rosa, Fratelli d'Italia</w:t>
      </w:r>
    </w:p>
    <w:p w:rsidR="00833605" w:rsidRDefault="00833605" w:rsidP="003551AF">
      <w:pPr>
        <w:pStyle w:val="Testonormale"/>
        <w:jc w:val="both"/>
      </w:pPr>
      <w:r>
        <w:t xml:space="preserve">Marina </w:t>
      </w:r>
      <w:proofErr w:type="spellStart"/>
      <w:r>
        <w:t>Buoncristiano</w:t>
      </w:r>
      <w:proofErr w:type="spellEnd"/>
      <w:r>
        <w:t xml:space="preserve">, Officina Basilicata </w:t>
      </w:r>
    </w:p>
    <w:p w:rsidR="00833605" w:rsidRDefault="00833605" w:rsidP="003551AF">
      <w:pPr>
        <w:pStyle w:val="Testonormale"/>
        <w:jc w:val="both"/>
      </w:pPr>
    </w:p>
    <w:p w:rsidR="00B60726" w:rsidRDefault="00B60726" w:rsidP="003551AF">
      <w:pPr>
        <w:jc w:val="both"/>
      </w:pPr>
    </w:p>
    <w:sectPr w:rsidR="00B60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AF"/>
    <w:rsid w:val="003551AF"/>
    <w:rsid w:val="00833605"/>
    <w:rsid w:val="008C4FEE"/>
    <w:rsid w:val="00B60726"/>
    <w:rsid w:val="00B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551A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51A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551A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51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4</cp:revision>
  <dcterms:created xsi:type="dcterms:W3CDTF">2013-12-04T11:57:00Z</dcterms:created>
  <dcterms:modified xsi:type="dcterms:W3CDTF">2013-12-04T12:01:00Z</dcterms:modified>
</cp:coreProperties>
</file>